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37C7CD" w14:textId="482BA57F" w:rsidR="00014BC5" w:rsidRPr="00014BC5" w:rsidRDefault="00014BC5" w:rsidP="00014BC5">
      <w:pPr>
        <w:jc w:val="center"/>
        <w:rPr>
          <w:color w:val="FF0000"/>
        </w:rPr>
      </w:pPr>
      <w:r w:rsidRPr="00014BC5">
        <w:rPr>
          <w:color w:val="FF0000"/>
        </w:rPr>
        <w:t>What I need you change</w:t>
      </w:r>
      <w:r>
        <w:rPr>
          <w:color w:val="FF0000"/>
        </w:rPr>
        <w:t>!!</w:t>
      </w:r>
    </w:p>
    <w:p w14:paraId="4D78E4A9" w14:textId="77777777" w:rsidR="00014BC5" w:rsidRDefault="00014BC5" w:rsidP="00C70000"/>
    <w:p w14:paraId="7FBA55F8" w14:textId="77777777" w:rsidR="00461BB2" w:rsidRPr="00461BB2" w:rsidRDefault="00461BB2" w:rsidP="00C70000">
      <w:pPr>
        <w:rPr>
          <w:color w:val="FF0000"/>
        </w:rPr>
      </w:pPr>
      <w:r w:rsidRPr="00461BB2">
        <w:rPr>
          <w:color w:val="FF0000"/>
        </w:rPr>
        <w:t>Please follow the instructions</w:t>
      </w:r>
    </w:p>
    <w:p w14:paraId="2A81024E" w14:textId="77777777" w:rsidR="00C70000" w:rsidRDefault="00C70000" w:rsidP="00C70000"/>
    <w:p w14:paraId="324243E0" w14:textId="6D1E9EA6" w:rsidR="00C70000" w:rsidRDefault="00AA6C41" w:rsidP="00461BB2">
      <w:r>
        <w:t>1.</w:t>
      </w:r>
      <w:r w:rsidR="00C70000">
        <w:t>I need a lead no more than 10 words</w:t>
      </w:r>
      <w:r w:rsidR="004078DD">
        <w:t>.</w:t>
      </w:r>
      <w:r w:rsidR="00014BC5">
        <w:t xml:space="preserve"> (The lead is the begging of a news article.)</w:t>
      </w:r>
    </w:p>
    <w:p w14:paraId="3332C48A" w14:textId="77777777" w:rsidR="00461BB2" w:rsidRDefault="00461BB2" w:rsidP="00461BB2">
      <w:r>
        <w:t>2.The article should be all past tense.</w:t>
      </w:r>
    </w:p>
    <w:p w14:paraId="3DAAA5A5" w14:textId="74877F06" w:rsidR="00C70000" w:rsidRDefault="00461BB2" w:rsidP="00AA6C41">
      <w:r>
        <w:t>3</w:t>
      </w:r>
      <w:r w:rsidR="00AA6C41">
        <w:t>.</w:t>
      </w:r>
      <w:r w:rsidR="004078DD">
        <w:t>I need quits form Saudi women opinions about the new Law. And all these people are students at NDNU lives in Belmont city California. You can make fake people.</w:t>
      </w:r>
      <w:r w:rsidR="00014BC5">
        <w:t xml:space="preserve"> I need </w:t>
      </w:r>
      <w:r w:rsidR="00014BC5">
        <w:t xml:space="preserve">3 quits from </w:t>
      </w:r>
      <w:r w:rsidR="00014BC5">
        <w:t xml:space="preserve">Saudi </w:t>
      </w:r>
      <w:r w:rsidR="00014BC5">
        <w:t>students</w:t>
      </w:r>
      <w:r w:rsidR="00014BC5">
        <w:t>.</w:t>
      </w:r>
    </w:p>
    <w:p w14:paraId="0B78B4F7" w14:textId="464D153B" w:rsidR="00AA6C41" w:rsidRDefault="00014BC5" w:rsidP="00014BC5">
      <w:r>
        <w:t xml:space="preserve">4. The article should be your words don’t talk about another article. It’s an article not essay paper. </w:t>
      </w:r>
    </w:p>
    <w:p w14:paraId="07DE1E9D" w14:textId="46811C57" w:rsidR="00014BC5" w:rsidRDefault="00014BC5" w:rsidP="00014BC5">
      <w:r>
        <w:t>5. The paragraphs should be short each paragraph no more than 4 lines please.</w:t>
      </w:r>
      <w:bookmarkStart w:id="0" w:name="_GoBack"/>
      <w:bookmarkEnd w:id="0"/>
    </w:p>
    <w:sectPr w:rsidR="00014BC5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900874"/>
    <w:multiLevelType w:val="hybridMultilevel"/>
    <w:tmpl w:val="34BC6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E6C"/>
    <w:rsid w:val="00014BC5"/>
    <w:rsid w:val="00345056"/>
    <w:rsid w:val="004078DD"/>
    <w:rsid w:val="00461BB2"/>
    <w:rsid w:val="00A90509"/>
    <w:rsid w:val="00AA6C41"/>
    <w:rsid w:val="00C70000"/>
    <w:rsid w:val="00D2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EDBDC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479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2017-11-07T05:56:00Z</dcterms:created>
  <dcterms:modified xsi:type="dcterms:W3CDTF">2017-11-07T05:56:00Z</dcterms:modified>
</cp:coreProperties>
</file>